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46" w:rsidRDefault="00B55446" w:rsidP="00B55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сабақтардың оқу материалы</w:t>
      </w:r>
    </w:p>
    <w:p w:rsidR="00B55446" w:rsidRPr="003663CE" w:rsidRDefault="00B55446" w:rsidP="00B55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1"/>
        <w:gridCol w:w="2552"/>
        <w:gridCol w:w="2547"/>
      </w:tblGrid>
      <w:tr w:rsidR="00B55446" w:rsidRPr="003663CE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36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 және</w:t>
            </w:r>
          </w:p>
          <w:p w:rsidR="00B55446" w:rsidRPr="003663CE" w:rsidRDefault="00B55446" w:rsidP="003B2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қалыптастырылатын дағдылар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нұсқау</w:t>
            </w:r>
          </w:p>
        </w:tc>
      </w:tr>
      <w:tr w:rsidR="00B55446" w:rsidRPr="0087417B" w:rsidTr="003B2AA4">
        <w:trPr>
          <w:trHeight w:val="2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kk-KZ"/>
              </w:rPr>
            </w:pPr>
            <w:r w:rsidRPr="003663CE"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E78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Кіріспе. </w:t>
            </w: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Қазақстанда хандық биліктің жойылуы. 1822 жылы қабылданған «Сібір қа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зақтарының жарғысы», 1824 жылғы </w:t>
            </w: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рынбор қырғыздарының жарғысы». </w:t>
            </w:r>
          </w:p>
          <w:p w:rsidR="00B55446" w:rsidRPr="003663CE" w:rsidRDefault="00B55446" w:rsidP="00950A0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1836-1838 жылдардағы Бөкей Ордасындағы шаруалар көтерілісі. 1837-1847 жылдардағы Кенесары Қасымұлы бастаған көтеріліс. ХІХ ғасырдың 50-жылдарындағы қазақ шаруаларының азаттық күресі.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Хандық биліктің жойылуы мен Ресей империясына қарсы көтерілістің маңыздылығын</w:t>
            </w:r>
          </w:p>
          <w:p w:rsidR="00B55446" w:rsidRPr="003663CE" w:rsidRDefault="00B55446" w:rsidP="003B2AA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тыңдаушыларға меңгерту. Сабақты түсіндіру және сұрақ-жауап арқылы бекіту.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Сабақты баяндай отырып, проектордың көмегімен археологиялық мұраларды көрсету, және сұрақ-жауап арқылы сабақты бекіту.</w:t>
            </w:r>
          </w:p>
        </w:tc>
      </w:tr>
      <w:tr w:rsidR="00B55446" w:rsidRPr="0087417B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Ресейге қосылуының аяқталуы.</w:t>
            </w:r>
          </w:p>
          <w:p w:rsidR="00B55446" w:rsidRPr="00A82C52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ХІХ ғасырдың бірінші жартысындағы Қазақстан мәдениеті мен әдебиеті.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A82C52" w:rsidRDefault="00B55446" w:rsidP="00950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BFF">
              <w:rPr>
                <w:rFonts w:ascii="Times New Roman" w:hAnsi="Times New Roman"/>
                <w:sz w:val="24"/>
                <w:szCs w:val="24"/>
                <w:lang w:val="kk-KZ"/>
              </w:rPr>
              <w:t>Қазақстан –Ресей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империясының отары. Ұлы жүздің Ресейге қосылуы. </w:t>
            </w:r>
            <w:r w:rsidR="00950A04" w:rsidRPr="00DF7D72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Ресейге қосылуының аяқталуы</w:t>
            </w:r>
            <w:r w:rsidR="00950A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жайлы себеп салдарын ашып көрсету. </w:t>
            </w:r>
            <w:r w:rsidR="00950A04"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ХІХ ғасырдың бірінші жартысындағы </w:t>
            </w:r>
            <w:r w:rsidR="00950A04">
              <w:rPr>
                <w:rFonts w:ascii="Times New Roman" w:hAnsi="Times New Roman"/>
                <w:sz w:val="24"/>
                <w:szCs w:val="24"/>
                <w:lang w:val="kk-KZ"/>
              </w:rPr>
              <w:t>елдегі мәдениет</w:t>
            </w:r>
            <w:r w:rsidR="00950A04"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50A04">
              <w:rPr>
                <w:rFonts w:ascii="Times New Roman" w:hAnsi="Times New Roman"/>
                <w:sz w:val="24"/>
                <w:szCs w:val="24"/>
                <w:lang w:val="kk-KZ"/>
              </w:rPr>
              <w:t>пен әдебиетті дамуын түсіндіру</w:t>
            </w:r>
            <w:r w:rsidR="00950A04" w:rsidRPr="00DF7D7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Сабақты баяндай отырып, проектордың көмегімен археологиялық мұраларды көрсету, және сұрақ-жауап арқылы сабақты бекіту. </w:t>
            </w:r>
          </w:p>
        </w:tc>
      </w:tr>
      <w:tr w:rsidR="00B55446" w:rsidRPr="0087417B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191416">
            <w:pPr>
              <w:pStyle w:val="a4"/>
              <w:spacing w:after="240"/>
              <w:ind w:left="0"/>
              <w:rPr>
                <w:lang w:val="en-US"/>
              </w:rPr>
            </w:pPr>
            <w:r w:rsidRPr="003663CE">
              <w:rPr>
                <w:lang w:val="kk-KZ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04" w:rsidRPr="00950A04" w:rsidRDefault="00950A04" w:rsidP="0019141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50A0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ХІХ ғасырдың екінші жартысындағы Қазақстан. </w:t>
            </w:r>
            <w:r w:rsidRPr="00950A0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Патшалық Ресейдің Қазақстанда 1867-1868 жылдары жүргізген әкімшілік-басқару реформасының мақсаты мен міндеттері.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950A0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ХІХ ғ. 60-70 жылдарындағы қазақ халқының отарлық езгіге қарсы азаттық күресі.</w:t>
            </w:r>
          </w:p>
          <w:p w:rsidR="00B55446" w:rsidRPr="00A82C52" w:rsidRDefault="00B55446" w:rsidP="00191416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A82C52" w:rsidRDefault="00B55446" w:rsidP="0019141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BFF">
              <w:rPr>
                <w:rFonts w:ascii="Times New Roman" w:hAnsi="Times New Roman"/>
                <w:sz w:val="24"/>
                <w:szCs w:val="24"/>
                <w:lang w:val="kk-KZ"/>
              </w:rPr>
              <w:t>Патшалық Ресейд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ің Қазақстанда 1867-1868 жылдардағы </w:t>
            </w:r>
            <w:r w:rsidRPr="00185B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жүргіз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іл</w:t>
            </w:r>
            <w:r w:rsidRPr="00185BFF">
              <w:rPr>
                <w:rFonts w:ascii="Times New Roman" w:hAnsi="Times New Roman"/>
                <w:sz w:val="24"/>
                <w:szCs w:val="24"/>
                <w:lang w:val="kk-KZ"/>
              </w:rPr>
              <w:t>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реформа мен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ХІХ ғ. 60-70 жылдарындағы қазақ халқының отарлық езгіге қарсы азаттық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күресін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жүйелі түрде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191416">
            <w:pPr>
              <w:tabs>
                <w:tab w:val="left" w:pos="2520"/>
                <w:tab w:val="left" w:pos="6240"/>
                <w:tab w:val="left" w:pos="13470"/>
              </w:tabs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Сабақты баяндай отырып, проектордың көмегімен археологиялық мұраларды көрсету, және сұрақ-жауап арқылы сабақты бекіту. </w:t>
            </w:r>
          </w:p>
        </w:tc>
      </w:tr>
      <w:tr w:rsidR="00B55446" w:rsidRPr="00A82C52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kk-KZ"/>
              </w:rPr>
            </w:pPr>
            <w:r w:rsidRPr="003663CE">
              <w:rPr>
                <w:lang w:val="kk-KZ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04" w:rsidRPr="00191416" w:rsidRDefault="00950A04" w:rsidP="001914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191416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ХІХ ғасырдың екінші жартысындағы Қазақстан мәдениеті. </w:t>
            </w:r>
          </w:p>
          <w:p w:rsidR="00950A04" w:rsidRPr="00191416" w:rsidRDefault="00950A04" w:rsidP="001914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91416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Қазақтың ұлы ғалымы - </w:t>
            </w:r>
            <w:r w:rsidRPr="0019141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Ш.Уалихановтың ғылым мен мәдениеттің дамуына қосқан үлесі.</w:t>
            </w:r>
          </w:p>
          <w:p w:rsidR="00950A04" w:rsidRPr="00191416" w:rsidRDefault="00950A04" w:rsidP="001914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9141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Қазақстандағы халық ағарту ісі. Мұсылмандар ағарту жүйесінің дамуы. </w:t>
            </w:r>
          </w:p>
          <w:p w:rsidR="00B55446" w:rsidRPr="00191416" w:rsidRDefault="00950A04" w:rsidP="00191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1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Қазақ балалар әдебиетінің негізін салушы - Ы.Алтынсаринның өмірі мен қызметі. Қазақ жазба әдебиетінің негізін салушы – Абайдың қазақ қоғамында алатын орны. </w:t>
            </w:r>
            <w:r w:rsidR="00B55446" w:rsidRPr="00191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өнері мен музыка мәдениеті.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ХІХ ғасырдың екінші жа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ртысындағы Қазақстан мәдениетінің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тарихын жүйелі түрде баяндай отырып меңгерту, олардың</w:t>
            </w:r>
            <w:r w:rsidRPr="000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материалдық және рухани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жан-жақтылы түсіндіру</w:t>
            </w:r>
            <w:r w:rsidRPr="000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Сабақты баяндай отырып, </w:t>
            </w: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ХІХ ғасырдың екінші жа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ртысындағы Қазақстан мәдениетінің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ерекшеліктерін салыстыра баяндау арқылы есте сақтауға дағдыландыру. Тесть сұрақтарын орындату.</w:t>
            </w:r>
          </w:p>
        </w:tc>
      </w:tr>
      <w:tr w:rsidR="00B55446" w:rsidRPr="0087417B" w:rsidTr="003B2AA4">
        <w:trPr>
          <w:trHeight w:val="2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lastRenderedPageBreak/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16" w:rsidRPr="00E84ADE" w:rsidRDefault="00191416" w:rsidP="001914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ХХ ғ. басындағы Қазақстан. Қазақстанның әлеуметтік-экономикалық және саяси жағдайы.</w:t>
            </w: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191416" w:rsidRPr="00E84ADE" w:rsidRDefault="00191416" w:rsidP="00191416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ADE">
              <w:rPr>
                <w:rFonts w:ascii="Times New Roman" w:hAnsi="Times New Roman"/>
                <w:sz w:val="24"/>
                <w:szCs w:val="24"/>
                <w:lang w:val="kk-KZ" w:eastAsia="en-US"/>
              </w:rPr>
              <w:t>1905-1907 жж. Бірінші орыс революциясы жылдарындағы Қ</w:t>
            </w:r>
            <w:r w:rsidRPr="00E84A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азақстан. </w:t>
            </w:r>
          </w:p>
          <w:p w:rsidR="00191416" w:rsidRPr="00E84ADE" w:rsidRDefault="00191416" w:rsidP="001914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Бірінші дүниежүзілік соғыс жылдарындағы Қазақстан. </w:t>
            </w:r>
          </w:p>
          <w:p w:rsidR="00B55446" w:rsidRPr="00E84ADE" w:rsidRDefault="00B55446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E84AD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/>
                <w:sz w:val="24"/>
                <w:szCs w:val="24"/>
                <w:lang w:val="kk-KZ"/>
              </w:rPr>
              <w:t>1905-1907 жж. І орыс революциясы кезіндегі Қазақстанның жағдайы</w:t>
            </w:r>
            <w:r w:rsidRPr="00E84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н, </w:t>
            </w:r>
            <w:r w:rsidRPr="00E84A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А.Байтұрсыновтың, М.Дулатовтың, Ш.Құдайбердиевтың </w:t>
            </w:r>
            <w:r w:rsidRPr="00E84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тарихта алатын орнын баяндап түсіндіру арқылы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1905-1907 жж. І орыс революциясы кезіндегі Қазақстанның жағдайы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н,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А.Байтұрсыновтың, М.Дулатовтың, Ш.Құдайбердиевтың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тарихын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тыңдаушылармен сұрақ-жауап алмасу арқылы сабақты қайталау.</w:t>
            </w:r>
          </w:p>
        </w:tc>
      </w:tr>
      <w:tr w:rsidR="00B55446" w:rsidRPr="0087417B" w:rsidTr="003B2AA4">
        <w:trPr>
          <w:trHeight w:val="1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E84ADE" w:rsidRDefault="00B55446" w:rsidP="008443ED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/>
                <w:sz w:val="24"/>
                <w:szCs w:val="24"/>
                <w:lang w:val="kk-KZ"/>
              </w:rPr>
              <w:t>ХХ ғасыр басындағы Қазақстан мәдениеті. 1916 жылғы көтерілістің алғышарттары мен сипаты. Ұлт-азаттық қозғалыстың барысы, жеңілу себептері. 1916 жылғы көтерілістің тарихи маңызы. ХХ ғ. басындағы Қазақ қоғамының дамуындағы ұлттық интеллигенцияның құрамы.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E84AD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/>
                <w:sz w:val="24"/>
                <w:szCs w:val="24"/>
                <w:lang w:val="kk-KZ"/>
              </w:rPr>
              <w:t>1916 жылғы көтерілістің тарихи маңызы</w:t>
            </w:r>
            <w:r w:rsidRPr="00E84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басқада көтерілістермен салыстыра баяндау арқылы меңгерту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ХХ ғасы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 басындағы Қазақстан мәдениеті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сұрақтарын орындау.</w:t>
            </w:r>
          </w:p>
        </w:tc>
      </w:tr>
      <w:tr w:rsidR="00B55446" w:rsidRPr="00572BCA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ED" w:rsidRPr="00E84ADE" w:rsidRDefault="008443ED" w:rsidP="00844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1917-1918 жж. Қазақстандағы саяси ахуал. </w:t>
            </w:r>
          </w:p>
          <w:p w:rsidR="008443ED" w:rsidRPr="00E84ADE" w:rsidRDefault="008443ED" w:rsidP="00844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Қазақстанда саяси биліктің ауысуы. </w:t>
            </w:r>
          </w:p>
          <w:p w:rsidR="008443ED" w:rsidRPr="00E84ADE" w:rsidRDefault="008443ED" w:rsidP="00844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Ақпан революциясы тұсындағы Қазақстан. Қазақстандағы Қазан төңкерісінің орын алуы.</w:t>
            </w:r>
          </w:p>
          <w:p w:rsidR="008443ED" w:rsidRPr="00E84ADE" w:rsidRDefault="008443ED" w:rsidP="00844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«Алаш» қозғалысы, «Алаш» партиясы, «Алаш-Орда» үкіметінің құрылуы. І-ІІ Бүкілқазақ съездері.</w:t>
            </w:r>
          </w:p>
          <w:p w:rsidR="008443ED" w:rsidRPr="00E84ADE" w:rsidRDefault="008443ED" w:rsidP="00844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1917-1918 жж. Қазақстандағы саяси ахуал. </w:t>
            </w:r>
          </w:p>
          <w:p w:rsidR="008443ED" w:rsidRPr="00E84ADE" w:rsidRDefault="008443ED" w:rsidP="00844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Қазақстанда саяси биліктің ауысуы. </w:t>
            </w:r>
          </w:p>
          <w:p w:rsidR="008443ED" w:rsidRPr="00E84ADE" w:rsidRDefault="008443ED" w:rsidP="00844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Ақпан революциясы тұсындағы Қазақстан. Қазақстандағы Қазан төңкерісінің орын алуы.</w:t>
            </w:r>
          </w:p>
          <w:p w:rsidR="008443ED" w:rsidRPr="00E84ADE" w:rsidRDefault="008443ED" w:rsidP="00844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«Алаш» қозғалысы, «Алаш» партиясы, «Алаш-Орда» үкіметінің құрылуы. І-ІІ Бүкілқазақ съездері. </w:t>
            </w:r>
          </w:p>
          <w:p w:rsidR="00B55446" w:rsidRPr="00E84ADE" w:rsidRDefault="00B55446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/>
                <w:sz w:val="24"/>
                <w:szCs w:val="24"/>
                <w:lang w:val="kk-KZ"/>
              </w:rPr>
              <w:t>Түркістан (Қоқан) автономиясының құрылуы. М.Шоқай.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E84ADE" w:rsidRDefault="00B55446" w:rsidP="003B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A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Ақпан, қазан революциясы тұсындағы Қазақстан. </w:t>
            </w:r>
          </w:p>
          <w:p w:rsidR="00B55446" w:rsidRPr="00E84AD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«Алаш» қозғалысы, «Алаш-Орда» тарихын </w:t>
            </w:r>
            <w:r w:rsidRPr="00E84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баяндау арқылы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Өтілген тақырып бойынша с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ұрақтарға жауап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Тест тапсырмаларын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  <w:tr w:rsidR="00B55446" w:rsidRPr="003663CE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8443ED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E84ADE" w:rsidRDefault="008443ED" w:rsidP="00DD74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Қазақстанда кеңес үкіметінің орнауы.</w:t>
            </w:r>
            <w:r w:rsidR="00DD7498"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Қазақстан азамат соғыс жылдарында.</w:t>
            </w:r>
            <w:r w:rsidR="00DD7498"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 АКСР-нің құрылуы. «Соғыс коммунизм» саясаты.</w:t>
            </w:r>
            <w:r w:rsidR="00DD7498"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ХХ ғасырдың 20-30 жылдарындағы Қазақстанның дамуы. ЖЭС-ке өтуі. 1921 ж</w:t>
            </w:r>
            <w:r w:rsidR="00D54C72"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ылғы ж</w:t>
            </w: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ер-су реформасы. 1921-22 жылдардағы ашаршылық. Индустрияландырудың бағыт алуы және барысы.</w:t>
            </w:r>
            <w:r w:rsidR="00DD7498"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Ф.И.Голощекиннің Қазақстандағы партия ұйымының басшылығына тағайындалуы (1925-1933). «Кіші Қазан» идеясының мазмұны.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E84ADE" w:rsidRDefault="00B55446" w:rsidP="008443ED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Азамат соғысы жылдарындағы </w:t>
            </w:r>
            <w:r w:rsidRPr="00E84ADE">
              <w:rPr>
                <w:rFonts w:ascii="Times New Roman" w:hAnsi="Times New Roman"/>
                <w:sz w:val="24"/>
                <w:szCs w:val="24"/>
                <w:lang w:val="kk-KZ"/>
              </w:rPr>
              <w:t>Қазақстан, ЖЭС, «Соғыс коммунизм»,  Жер-су реформасы,  «Кіші Қазан» идеясының мазмұны. Күштеп ұжымдастыру</w:t>
            </w:r>
            <w:r w:rsidRPr="00E84A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тарихын жеке-жеке жүйелі түрде баяндап түсіндіру арқылы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8443ED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Өтілген тақырып бойынша с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ұрақтарға жауап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Тест тапсырмаларын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  <w:tr w:rsidR="00B55446" w:rsidRPr="003663CE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72" w:rsidRPr="00E84ADE" w:rsidRDefault="00D54C72" w:rsidP="00D54C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1930 жылдардағы қоғамдық-саяси өмір. 1937-1938 жылдардағы саяси қуғын сүргін </w:t>
            </w: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оқиғаларының сипат алуы.</w:t>
            </w:r>
          </w:p>
          <w:p w:rsidR="00B55446" w:rsidRPr="00E84ADE" w:rsidRDefault="00D54C72" w:rsidP="00D54C72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Қазақстандағы еңбекпен түзету лагерлерін құру шаралары. ГУЛАГ-тардағы қазақстандықтардың жағдайы.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E84AD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Тақырыпты әңгімелеп айту арқылы түсіндіру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Өтілген тақырып бойынша с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ұрақтарға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 xml:space="preserve">жауап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Тест тапсырмаларын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  <w:tr w:rsidR="00B55446" w:rsidRPr="003663CE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lastRenderedPageBreak/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E84ADE" w:rsidRDefault="00B55446" w:rsidP="003B2AA4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84A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ХХ ғ. І жартысындағы Қазақстанның мәдениеті.Білім мен ғылымның, әдебиет пен өнердің дамуы. Қазақ кеңестік поэзия өкілдері. Қазақ кеңестік әдебиетіндегі прозалық шығармалар.</w:t>
            </w:r>
          </w:p>
          <w:p w:rsidR="00B55446" w:rsidRPr="00E84ADE" w:rsidRDefault="00B55446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 драматургиясы жанрының дамуы. Қазақстанның көп ұлтты кеңес әдебиетіне қосылуы. Қазақ бейнелеу өнерінің дамуы. Қазақстандағы театрлардың ашылуы. Кино өнерінің дамуы.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E84AD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Тақырыпқа қатысты деректерді жүйелеп, топтастырып, одан мәліметтер келтіре отырып тақырыптарды баяндау арқылы меңгерту.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Өтілген тақырып бойынша с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ұрақтарға жауап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Тест тапсырмаларын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  <w:tr w:rsidR="00B55446" w:rsidRPr="0087417B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E84ADE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ADE">
              <w:rPr>
                <w:rFonts w:ascii="Times New Roman" w:hAnsi="Times New Roman"/>
                <w:sz w:val="24"/>
                <w:szCs w:val="24"/>
                <w:lang w:val="kk-KZ"/>
              </w:rPr>
              <w:t>Эвакуацияланған өнеркәсіптер мен мекемелерді орналастыру.</w:t>
            </w:r>
          </w:p>
          <w:p w:rsidR="00B55446" w:rsidRPr="00E84ADE" w:rsidRDefault="00B55446" w:rsidP="003B2AA4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E84ADE">
              <w:rPr>
                <w:rFonts w:ascii="Times New Roman" w:hAnsi="Times New Roman"/>
                <w:sz w:val="24"/>
                <w:szCs w:val="24"/>
                <w:lang w:val="kk-KZ"/>
              </w:rPr>
              <w:t>Қазақстанға өзге халықтарды күштеп қоныс аудару. Қазақстанның соғыстан кейінгі жылдардағы өнеркәсіп пен транспорттық дамуы және экономикада жаңа салалардың пайда болуы.</w:t>
            </w:r>
          </w:p>
          <w:p w:rsidR="00B55446" w:rsidRPr="00E84ADE" w:rsidRDefault="00B55446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Қазақстан Ұлы Отан соғыс жылдарында. </w:t>
            </w:r>
            <w:r w:rsidRPr="00E84ADE">
              <w:rPr>
                <w:rFonts w:ascii="Times New Roman" w:hAnsi="Times New Roman"/>
                <w:sz w:val="24"/>
                <w:szCs w:val="24"/>
                <w:lang w:val="kk-KZ"/>
              </w:rPr>
              <w:t>Қазақстан – майдан арсеналы.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E84AD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A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Тақырыпта көрсетілген әр ханның хандық құрған кезеңін, жүргізген ішкі-сыртқы саясатын салыстыра баяндау арқылы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Тыңдаушылармен сұрақ-жауап алмастыру арқылы және тест тапсырмаларын орындату.</w:t>
            </w:r>
          </w:p>
        </w:tc>
      </w:tr>
      <w:tr w:rsidR="00B55446" w:rsidRPr="0087417B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40-60 жылдардағы Қазақстанның қоғамдық-саяси өмірі. Әмірлік-әкімшілік жүйенің нағаюы. Басқарудың пирамидалық құрылымы. Республикалық пионерлер штабы мен ко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мсомол ұйымдарының құрылуы.</w:t>
            </w:r>
          </w:p>
          <w:p w:rsidR="00B55446" w:rsidRDefault="00B55446" w:rsidP="003B2AA4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Саяси қысымның белең алуы. «Дәрігерлер ісі», «Ленинград ісі», «Бекмаханов ісі». «Өзгеше ойлайтындар».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55446" w:rsidRPr="003663CE" w:rsidRDefault="00B55446" w:rsidP="003B2A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Елдегі Хрущевтің «жылымық» жылдары.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Республика өнеркәсібін қайта құру және одан әрі дамыту. Экономикалық реформаларға талпыныс. Әлеуметтік даму. Ауыл шаруашылығының дамуы.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Аталған тықырыптар бойынша әңгімелеу тәсілі арқылы тақырыпты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40-60 жылдардағы Қаз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ақстанның қоғамдық-саяси өмірін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салыстыра отырып тест сұрақтарын орындау.</w:t>
            </w:r>
          </w:p>
        </w:tc>
      </w:tr>
      <w:tr w:rsidR="00B55446" w:rsidRPr="0087417B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50-60 жылдардағы Қазақстанның экономикасы.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Республика өнеркәсібін қайта құру және одан әрі дамыту. Экономикалық реформаларға талпыныс. Әлеуметтік 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аму. Ауыл шаруашылығының дамуы.</w:t>
            </w:r>
          </w:p>
          <w:p w:rsidR="00B55446" w:rsidRPr="003663CE" w:rsidRDefault="00B55446" w:rsidP="003B2AA4">
            <w:pPr>
              <w:pStyle w:val="a6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Тың және тыңайған жерлерді игеру және оның зардаптары. Қазақстан – КСРО-ның ірі шикізат базасы. Урбанизациялау процесі. Ұлтаралық қатынастар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Экологиялық дағдарыс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Аталған тықырыптар бойынша әңгімелеу тәсілі арқылы тақырыпты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Тыңдаушылармен сұрақ-жауап алмастыру арқылы тақырыпты меңгерген деңгейін анықтау және тест тапсырмаларын орындату.</w:t>
            </w:r>
          </w:p>
        </w:tc>
      </w:tr>
      <w:tr w:rsidR="00B55446" w:rsidRPr="0087417B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Тоқырау жылдарындағы Қазақстан.Қоғамдық-саяси дамудың қайшылықтары. Тоқырау жылдарының идеологиясы және КОПК-ның ұлттық саясаты. Өнеркәсіптегі жағдай. Ауыл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шаруашылындағы өзгерістер. Әлеуметтік даму. Республиканың рухани өмірі мен білім, ғылым. Әдебиет жән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өнер саласындағы бетбұрыстар.</w:t>
            </w:r>
          </w:p>
          <w:p w:rsidR="00B55446" w:rsidRPr="00DF7D72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 қайта құру жылдарында.</w:t>
            </w:r>
          </w:p>
          <w:p w:rsidR="00B55446" w:rsidRPr="00B06E65" w:rsidRDefault="00B55446" w:rsidP="003B2A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Экономиканы басқарудағы өзгерістер. Жеделдету. Жариялылық. Саяси өмірдегі өзгерістер.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1986 жылғы желтоқсан оқиғасының себептері мен салдары. Ұлт-азаттық сананың өсуі.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Алаш қозғалысы қайраткерлерінің ресми ақталуы. Жаңа партиялар мен қозғалыстардың пайда болуы. Ұлт саясатындаға дағдарыс. Жаңа  өзендегі оқиға.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Аталған тықырыптар бойынша әңгімелеу тәсілі арқылы тақырыпты меңгерту, баяндау, талдау жасау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арқылы тақырыпты қайталау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 xml:space="preserve">Тыңдаушылармен сұрақ-жауап алмастыру арқылы тақырыпты меңгеру дәрежесін анықтау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және тесть тапсырмаларын орындату.</w:t>
            </w:r>
          </w:p>
        </w:tc>
      </w:tr>
      <w:tr w:rsidR="00B55446" w:rsidRPr="003663CE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lastRenderedPageBreak/>
              <w:t>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25B7">
              <w:rPr>
                <w:rFonts w:ascii="Times New Roman" w:hAnsi="Times New Roman"/>
                <w:sz w:val="24"/>
                <w:szCs w:val="24"/>
                <w:lang w:val="kk-KZ"/>
              </w:rPr>
              <w:t>Тәуелсіз Қазақстанның қоғамдық саяси дамуы.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Тәуелсіздік туралы заңның шығуы. Мемлекеттік рәміздер.ТәуелсізҚазақстанның Конституциясы.Қазақстандағы парламентаризм. 1995 жылғы Конституция. Экономикалық даму, нарықтық қатынастың орнауы. Жекешелендіру үрдісі оның әлеуметтік салдары. Тәуелсіз Қазақстанның халықаралық жағдайы.</w:t>
            </w:r>
          </w:p>
          <w:p w:rsidR="00B55446" w:rsidRPr="00B06E65" w:rsidRDefault="00B55446" w:rsidP="003B2AA4">
            <w:pPr>
              <w:pStyle w:val="a6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8B25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Елдің мәдени-рухани өмірі.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Тәуелсіздік жағдайындағы мәдени құрылыс. Н.Ә. Назарбаев еңбектері. Қазақтардың дүниежүзілік құрылтайы. 2003 жылғы «Мәдени мұра» бағдарламасы. Президент Н.Ә. Назарбаевтың «Қазақстан–2030» жолдауы. Жаңа партиялардың құрылуы. </w:t>
            </w:r>
            <w:r w:rsidRPr="00DF7D7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«Қазақстан-2050» стратегиясы қалыптасқан мемлекеттің жаңа саяси бағыты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ә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ңгімелеп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түсіндіру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Өтілген тақырып бойынша с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ұрақтарға жауап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Тест тапсырмаларын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</w:tbl>
    <w:p w:rsidR="00B55446" w:rsidRPr="003663CE" w:rsidRDefault="00B55446" w:rsidP="00B55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B55446" w:rsidRDefault="00B55446" w:rsidP="00B55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663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Әдебиеттер тізімі:</w:t>
      </w:r>
    </w:p>
    <w:p w:rsidR="00B55446" w:rsidRDefault="00B55446" w:rsidP="00B55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3308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С. Жолдасбаев. Қазақстан тарихы. Алматы «Мектеп» баспасы, 2010</w:t>
      </w:r>
    </w:p>
    <w:p w:rsidR="00B55446" w:rsidRDefault="00B55446" w:rsidP="00B55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Т. Тұрлығұл, С. Жолдасбаев, Л. Қожакеев. Қазақстан тарихы. Алматы «Мектеп» баспасы, 2011</w:t>
      </w:r>
    </w:p>
    <w:p w:rsidR="00B55446" w:rsidRDefault="00B55446" w:rsidP="00B55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М. Чапай. Қазақстан тарихы. А, 2008</w:t>
      </w:r>
    </w:p>
    <w:p w:rsidR="00B55446" w:rsidRDefault="00B55446" w:rsidP="00B55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Шетелдік тыңдаушыларға Ежелгі Қазақстан тарихын оқытуда қолданылатын кестелер мен тірек-сызбалар. Оқу-әдістемелік нұсқаулық.Құрастырғандар: М.Н. Ибрагимова, С.А. Нусупбаева, Н.Мажиқызы. Ғылыми кеңесші:Ж.Е. Жаппасов. – Алматы «Қазақ университеті», 2015. – 21 б.</w:t>
      </w:r>
    </w:p>
    <w:p w:rsidR="00B55446" w:rsidRDefault="00B55446" w:rsidP="00B55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А.К.Бегалиева, Д.Г. Ахметжанов. Қазақстан тарихын оқыту. Оқу-әдістемелік нұсқаулық. – Алматы «Қазақ университеті», 2015. – 21 б.</w:t>
      </w:r>
    </w:p>
    <w:p w:rsidR="00B55446" w:rsidRPr="007971AD" w:rsidRDefault="00B55446" w:rsidP="00B55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А.К. Бегалиева Қазақстан тарихы. Оқу құралды. – Алматы «Қазақ университеті», 2016 </w:t>
      </w:r>
    </w:p>
    <w:p w:rsidR="0087417B" w:rsidRDefault="0087417B" w:rsidP="00874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7B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М.Б.Әмірханов Қазақстан тарихы мен мәдениеті. Оқу құралы.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Алматы «Қазақ университеті», </w:t>
      </w:r>
      <w:r>
        <w:rPr>
          <w:rFonts w:ascii="Times New Roman" w:hAnsi="Times New Roman" w:cs="Times New Roman"/>
          <w:sz w:val="24"/>
          <w:szCs w:val="24"/>
        </w:rPr>
        <w:t>2017</w:t>
      </w:r>
    </w:p>
    <w:p w:rsidR="00383C49" w:rsidRPr="00B55446" w:rsidRDefault="0087417B" w:rsidP="0087417B">
      <w:pPr>
        <w:spacing w:after="0" w:line="240" w:lineRule="auto"/>
        <w:rPr>
          <w:lang w:val="kk-KZ"/>
        </w:rPr>
      </w:pPr>
      <w:r w:rsidRPr="0087417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М.Б.Әмірханов Қазақстан тарихы пәнінен тест тапсырмалар жинағы. Оқу құралы. Алматы, </w:t>
      </w:r>
      <w:r w:rsidRPr="0087417B">
        <w:rPr>
          <w:rFonts w:ascii="Times New Roman" w:hAnsi="Times New Roman" w:cs="Times New Roman"/>
          <w:sz w:val="24"/>
          <w:szCs w:val="24"/>
        </w:rPr>
        <w:t>2017</w:t>
      </w:r>
      <w:bookmarkStart w:id="0" w:name="_GoBack"/>
      <w:bookmarkEnd w:id="0"/>
    </w:p>
    <w:sectPr w:rsidR="00383C49" w:rsidRPr="00B55446" w:rsidSect="006E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446"/>
    <w:rsid w:val="00191416"/>
    <w:rsid w:val="00383C49"/>
    <w:rsid w:val="006A7540"/>
    <w:rsid w:val="007B7771"/>
    <w:rsid w:val="008443ED"/>
    <w:rsid w:val="0087417B"/>
    <w:rsid w:val="00950A04"/>
    <w:rsid w:val="00B55446"/>
    <w:rsid w:val="00D54C72"/>
    <w:rsid w:val="00DD7498"/>
    <w:rsid w:val="00E8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58602"/>
  <w15:docId w15:val="{144F75D0-5945-489B-B73B-F9CF30BF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4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B554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B55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B55446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B55446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B5544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B554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2020-03-23T06:43:00Z</dcterms:created>
  <dcterms:modified xsi:type="dcterms:W3CDTF">2021-02-14T07:54:00Z</dcterms:modified>
</cp:coreProperties>
</file>